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2A23" w:rsidRDefault="0058695E" w:rsidP="0058695E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EK-19 YEDEKLEME KONTROL LİSTESİ</w:t>
      </w:r>
    </w:p>
    <w:tbl>
      <w:tblPr>
        <w:tblStyle w:val="TabloKlavuzu"/>
        <w:tblW w:w="9747" w:type="dxa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2378"/>
      </w:tblGrid>
      <w:tr w:rsidR="0058695E" w:rsidTr="0058695E">
        <w:trPr>
          <w:trHeight w:val="1192"/>
        </w:trPr>
        <w:tc>
          <w:tcPr>
            <w:tcW w:w="1842" w:type="dxa"/>
          </w:tcPr>
          <w:p w:rsidR="0058695E" w:rsidRDefault="00CC3881" w:rsidP="0058695E">
            <w:pPr>
              <w:jc w:val="center"/>
              <w:rPr>
                <w:b/>
                <w:sz w:val="32"/>
                <w:szCs w:val="32"/>
                <w:lang w:val="en-US"/>
              </w:rPr>
            </w:pPr>
            <w:r w:rsidRPr="00CC3881">
              <w:rPr>
                <w:b/>
                <w:noProof/>
                <w:sz w:val="32"/>
                <w:szCs w:val="32"/>
                <w:lang w:eastAsia="tr-TR"/>
              </w:rPr>
              <w:drawing>
                <wp:inline distT="0" distB="0" distL="0" distR="0" wp14:anchorId="05D93639" wp14:editId="7901CB2C">
                  <wp:extent cx="822741" cy="818569"/>
                  <wp:effectExtent l="0" t="0" r="0" b="63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168" cy="824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7" w:type="dxa"/>
            <w:gridSpan w:val="3"/>
          </w:tcPr>
          <w:p w:rsidR="0058695E" w:rsidRDefault="0058695E" w:rsidP="0058695E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58695E" w:rsidRDefault="0058695E" w:rsidP="0058695E">
            <w:pPr>
              <w:jc w:val="center"/>
              <w:rPr>
                <w:b/>
                <w:color w:val="FF0000"/>
                <w:sz w:val="20"/>
                <w:szCs w:val="20"/>
                <w:u w:val="single"/>
                <w:lang w:val="en-US"/>
              </w:rPr>
            </w:pPr>
            <w:r>
              <w:rPr>
                <w:b/>
                <w:color w:val="FF0000"/>
                <w:sz w:val="20"/>
                <w:szCs w:val="20"/>
                <w:u w:val="single"/>
                <w:lang w:val="en-US"/>
              </w:rPr>
              <w:t>HİZMETE ÖZEL</w:t>
            </w:r>
          </w:p>
          <w:p w:rsidR="0058695E" w:rsidRPr="0058695E" w:rsidRDefault="0058695E" w:rsidP="0058695E">
            <w:pPr>
              <w:jc w:val="center"/>
              <w:rPr>
                <w:b/>
                <w:sz w:val="24"/>
                <w:szCs w:val="24"/>
                <w:u w:val="single"/>
                <w:lang w:val="en-US"/>
              </w:rPr>
            </w:pPr>
            <w:r>
              <w:rPr>
                <w:b/>
                <w:sz w:val="24"/>
                <w:szCs w:val="24"/>
                <w:u w:val="single"/>
                <w:lang w:val="en-US"/>
              </w:rPr>
              <w:t>YEDEKLEME KONTROL LİSTESİ</w:t>
            </w:r>
          </w:p>
        </w:tc>
        <w:tc>
          <w:tcPr>
            <w:tcW w:w="2378" w:type="dxa"/>
          </w:tcPr>
          <w:p w:rsidR="0058695E" w:rsidRDefault="00CC3881" w:rsidP="0058695E">
            <w:pPr>
              <w:jc w:val="center"/>
              <w:rPr>
                <w:b/>
                <w:sz w:val="32"/>
                <w:szCs w:val="32"/>
                <w:lang w:val="en-US"/>
              </w:rPr>
            </w:pPr>
            <w:r w:rsidRPr="00CC3881">
              <w:rPr>
                <w:b/>
                <w:noProof/>
                <w:sz w:val="32"/>
                <w:szCs w:val="32"/>
                <w:lang w:eastAsia="tr-TR"/>
              </w:rPr>
              <w:drawing>
                <wp:inline distT="0" distB="0" distL="0" distR="0" wp14:anchorId="76599AE1" wp14:editId="669799AE">
                  <wp:extent cx="944880" cy="883920"/>
                  <wp:effectExtent l="0" t="0" r="7620" b="0"/>
                  <wp:docPr id="1" name="Resim 1" descr="C:\Users\Vakkas\Downloads\ism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akkas\Downloads\ism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5E" w:rsidTr="0058695E">
        <w:tc>
          <w:tcPr>
            <w:tcW w:w="1842" w:type="dxa"/>
          </w:tcPr>
          <w:p w:rsidR="0058695E" w:rsidRPr="0058695E" w:rsidRDefault="0058695E" w:rsidP="0058695E">
            <w:pPr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Kontrol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Tarihi</w:t>
            </w:r>
            <w:proofErr w:type="spellEnd"/>
          </w:p>
        </w:tc>
        <w:tc>
          <w:tcPr>
            <w:tcW w:w="1842" w:type="dxa"/>
          </w:tcPr>
          <w:p w:rsidR="0058695E" w:rsidRPr="0058695E" w:rsidRDefault="0058695E" w:rsidP="0058695E">
            <w:pPr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58695E">
              <w:rPr>
                <w:b/>
                <w:sz w:val="20"/>
                <w:szCs w:val="20"/>
                <w:lang w:val="en-US"/>
              </w:rPr>
              <w:t>Sunucu</w:t>
            </w:r>
            <w:proofErr w:type="spellEnd"/>
            <w:r w:rsidRPr="0058695E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8695E">
              <w:rPr>
                <w:b/>
                <w:sz w:val="20"/>
                <w:szCs w:val="20"/>
                <w:lang w:val="en-US"/>
              </w:rPr>
              <w:t>Adı</w:t>
            </w:r>
            <w:proofErr w:type="spellEnd"/>
          </w:p>
        </w:tc>
        <w:tc>
          <w:tcPr>
            <w:tcW w:w="1842" w:type="dxa"/>
          </w:tcPr>
          <w:p w:rsidR="0058695E" w:rsidRPr="0058695E" w:rsidRDefault="0058695E" w:rsidP="0058695E">
            <w:pPr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58695E">
              <w:rPr>
                <w:b/>
                <w:sz w:val="20"/>
                <w:szCs w:val="20"/>
                <w:lang w:val="en-US"/>
              </w:rPr>
              <w:t>Yedek</w:t>
            </w:r>
            <w:proofErr w:type="spellEnd"/>
            <w:r w:rsidRPr="0058695E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8695E">
              <w:rPr>
                <w:b/>
                <w:sz w:val="20"/>
                <w:szCs w:val="20"/>
                <w:lang w:val="en-US"/>
              </w:rPr>
              <w:t>Periyodu</w:t>
            </w:r>
            <w:proofErr w:type="spellEnd"/>
          </w:p>
        </w:tc>
        <w:tc>
          <w:tcPr>
            <w:tcW w:w="1843" w:type="dxa"/>
          </w:tcPr>
          <w:p w:rsidR="0058695E" w:rsidRPr="0058695E" w:rsidRDefault="0058695E" w:rsidP="0058695E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8695E">
              <w:rPr>
                <w:b/>
                <w:sz w:val="20"/>
                <w:szCs w:val="20"/>
                <w:lang w:val="en-US"/>
              </w:rPr>
              <w:t>Durum</w:t>
            </w:r>
          </w:p>
        </w:tc>
        <w:tc>
          <w:tcPr>
            <w:tcW w:w="2378" w:type="dxa"/>
          </w:tcPr>
          <w:p w:rsidR="0058695E" w:rsidRPr="0058695E" w:rsidRDefault="00F3169E" w:rsidP="0058695E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Son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Başarılı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Y</w:t>
            </w:r>
            <w:r w:rsidR="0058695E" w:rsidRPr="0058695E">
              <w:rPr>
                <w:b/>
                <w:sz w:val="20"/>
                <w:szCs w:val="20"/>
                <w:lang w:val="en-US"/>
              </w:rPr>
              <w:t>edek</w:t>
            </w:r>
            <w:proofErr w:type="spellEnd"/>
            <w:r w:rsidR="0058695E" w:rsidRPr="0058695E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="0058695E" w:rsidRPr="0058695E">
              <w:rPr>
                <w:b/>
                <w:sz w:val="20"/>
                <w:szCs w:val="20"/>
                <w:lang w:val="en-US"/>
              </w:rPr>
              <w:t>Tarihi</w:t>
            </w:r>
            <w:proofErr w:type="spellEnd"/>
          </w:p>
        </w:tc>
      </w:tr>
      <w:tr w:rsidR="0058695E" w:rsidTr="0058695E">
        <w:tc>
          <w:tcPr>
            <w:tcW w:w="1842" w:type="dxa"/>
          </w:tcPr>
          <w:p w:rsidR="0058695E" w:rsidRDefault="0058695E" w:rsidP="0058695E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58695E" w:rsidRDefault="0058695E" w:rsidP="0058695E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58695E" w:rsidRDefault="0058695E" w:rsidP="0058695E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</w:tcPr>
          <w:p w:rsidR="0058695E" w:rsidRDefault="0058695E" w:rsidP="0058695E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378" w:type="dxa"/>
          </w:tcPr>
          <w:p w:rsidR="0058695E" w:rsidRDefault="0058695E" w:rsidP="0058695E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58695E" w:rsidTr="0058695E">
        <w:tc>
          <w:tcPr>
            <w:tcW w:w="1842" w:type="dxa"/>
          </w:tcPr>
          <w:p w:rsidR="0058695E" w:rsidRDefault="0058695E" w:rsidP="0058695E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58695E" w:rsidRDefault="0058695E" w:rsidP="0058695E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58695E" w:rsidRDefault="0058695E" w:rsidP="0058695E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</w:tcPr>
          <w:p w:rsidR="0058695E" w:rsidRDefault="0058695E" w:rsidP="0058695E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378" w:type="dxa"/>
          </w:tcPr>
          <w:p w:rsidR="0058695E" w:rsidRDefault="0058695E" w:rsidP="0058695E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58695E" w:rsidTr="0058695E">
        <w:tc>
          <w:tcPr>
            <w:tcW w:w="1842" w:type="dxa"/>
          </w:tcPr>
          <w:p w:rsidR="0058695E" w:rsidRDefault="0058695E" w:rsidP="0058695E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58695E" w:rsidRDefault="0058695E" w:rsidP="0058695E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58695E" w:rsidRDefault="0058695E" w:rsidP="0058695E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</w:tcPr>
          <w:p w:rsidR="0058695E" w:rsidRDefault="0058695E" w:rsidP="0058695E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378" w:type="dxa"/>
          </w:tcPr>
          <w:p w:rsidR="0058695E" w:rsidRDefault="0058695E" w:rsidP="0058695E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58695E" w:rsidTr="0058695E">
        <w:tc>
          <w:tcPr>
            <w:tcW w:w="1842" w:type="dxa"/>
          </w:tcPr>
          <w:p w:rsidR="0058695E" w:rsidRDefault="0058695E" w:rsidP="0058695E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58695E" w:rsidRDefault="0058695E" w:rsidP="0058695E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58695E" w:rsidRDefault="0058695E" w:rsidP="0058695E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</w:tcPr>
          <w:p w:rsidR="0058695E" w:rsidRDefault="0058695E" w:rsidP="0058695E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378" w:type="dxa"/>
          </w:tcPr>
          <w:p w:rsidR="0058695E" w:rsidRDefault="0058695E" w:rsidP="0058695E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58695E" w:rsidTr="0058695E">
        <w:tc>
          <w:tcPr>
            <w:tcW w:w="1842" w:type="dxa"/>
          </w:tcPr>
          <w:p w:rsidR="0058695E" w:rsidRDefault="0058695E" w:rsidP="0058695E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58695E" w:rsidRDefault="0058695E" w:rsidP="0058695E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58695E" w:rsidRDefault="0058695E" w:rsidP="0058695E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</w:tcPr>
          <w:p w:rsidR="0058695E" w:rsidRDefault="0058695E" w:rsidP="0058695E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378" w:type="dxa"/>
          </w:tcPr>
          <w:p w:rsidR="0058695E" w:rsidRDefault="0058695E" w:rsidP="0058695E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C00DF8" w:rsidTr="00C00DF8"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378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C00DF8" w:rsidTr="00C00DF8"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378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C00DF8" w:rsidTr="00C00DF8"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378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C00DF8" w:rsidTr="00C00DF8"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378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C00DF8" w:rsidTr="00C00DF8"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378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C00DF8" w:rsidTr="00C00DF8"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378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C00DF8" w:rsidTr="00C00DF8"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378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C00DF8" w:rsidTr="00C00DF8"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378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C00DF8" w:rsidTr="00C00DF8"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378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C00DF8" w:rsidTr="00C00DF8"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378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C00DF8" w:rsidTr="00C00DF8"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378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C00DF8" w:rsidTr="00C00DF8"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378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C00DF8" w:rsidTr="00C00DF8"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378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C00DF8" w:rsidTr="00C00DF8"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378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C00DF8" w:rsidTr="00C00DF8"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378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C00DF8" w:rsidTr="00C00DF8"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378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C00DF8" w:rsidTr="00C00DF8"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378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C00DF8" w:rsidTr="00C00DF8"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378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C00DF8" w:rsidTr="00C00DF8"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378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C00DF8" w:rsidTr="00C00DF8"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378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C00DF8" w:rsidTr="00C00DF8"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378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C00DF8" w:rsidTr="00C00DF8"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378" w:type="dxa"/>
          </w:tcPr>
          <w:p w:rsidR="00C00DF8" w:rsidRDefault="00C00DF8" w:rsidP="00A12281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</w:tbl>
    <w:p w:rsidR="0058695E" w:rsidRPr="0058695E" w:rsidRDefault="0058695E" w:rsidP="0058695E">
      <w:pPr>
        <w:jc w:val="center"/>
        <w:rPr>
          <w:b/>
          <w:sz w:val="32"/>
          <w:szCs w:val="32"/>
          <w:lang w:val="en-US"/>
        </w:rPr>
      </w:pPr>
      <w:bookmarkStart w:id="0" w:name="_GoBack"/>
      <w:bookmarkEnd w:id="0"/>
    </w:p>
    <w:sectPr w:rsidR="0058695E" w:rsidRPr="005869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95E"/>
    <w:rsid w:val="0058695E"/>
    <w:rsid w:val="00650999"/>
    <w:rsid w:val="009A2A23"/>
    <w:rsid w:val="00C00DF8"/>
    <w:rsid w:val="00CC3881"/>
    <w:rsid w:val="00F31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71EF0"/>
  <w15:chartTrackingRefBased/>
  <w15:docId w15:val="{C490DB8A-F979-4B4A-B3AD-27DF23CF1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5869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Vakkas ALTINER</dc:creator>
  <cp:keywords/>
  <dc:description/>
  <cp:lastModifiedBy>Mete</cp:lastModifiedBy>
  <cp:revision>4</cp:revision>
  <dcterms:created xsi:type="dcterms:W3CDTF">2019-11-06T08:37:00Z</dcterms:created>
  <dcterms:modified xsi:type="dcterms:W3CDTF">2019-11-06T09:16:00Z</dcterms:modified>
</cp:coreProperties>
</file>